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5F" w:rsidRDefault="00A6225F" w:rsidP="00A6225F">
      <w:r>
        <w:t>Ch. 4- Solomon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225F" w:rsidTr="00EE15F0">
        <w:tc>
          <w:tcPr>
            <w:tcW w:w="4788" w:type="dxa"/>
          </w:tcPr>
          <w:p w:rsidR="00A6225F" w:rsidRDefault="00A6225F" w:rsidP="00EE15F0">
            <w:r>
              <w:t>2</w:t>
            </w:r>
            <w:r w:rsidRPr="00A6225F">
              <w:rPr>
                <w:vertAlign w:val="superscript"/>
              </w:rPr>
              <w:t>nd</w:t>
            </w:r>
            <w:r>
              <w:t xml:space="preserve">  Decision- Solomon</w:t>
            </w:r>
          </w:p>
          <w:p w:rsidR="00A6225F" w:rsidRDefault="00A6225F" w:rsidP="00EE15F0">
            <w:pPr>
              <w:rPr>
                <w:u w:val="single"/>
              </w:rPr>
            </w:pPr>
            <w:r>
              <w:rPr>
                <w:u w:val="single"/>
              </w:rPr>
              <w:t>I Will Seek Wisdom</w:t>
            </w:r>
          </w:p>
          <w:p w:rsidR="00A6225F" w:rsidRDefault="00A6225F" w:rsidP="00EE15F0">
            <w:pPr>
              <w:rPr>
                <w:u w:val="single"/>
              </w:rPr>
            </w:pPr>
          </w:p>
          <w:p w:rsidR="00A6225F" w:rsidRDefault="00A6225F" w:rsidP="00EE15F0">
            <w:pPr>
              <w:rPr>
                <w:u w:val="single"/>
              </w:rPr>
            </w:pPr>
          </w:p>
          <w:p w:rsidR="00A6225F" w:rsidRDefault="00A6225F" w:rsidP="00EE15F0">
            <w:pPr>
              <w:rPr>
                <w:u w:val="single"/>
              </w:rPr>
            </w:pPr>
          </w:p>
          <w:p w:rsidR="00A6225F" w:rsidRPr="003A7BE7" w:rsidRDefault="00A6225F" w:rsidP="00EE15F0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A6225F" w:rsidRDefault="00A6225F" w:rsidP="00EE15F0">
            <w:pPr>
              <w:rPr>
                <w:u w:val="single"/>
              </w:rPr>
            </w:pPr>
            <w:r>
              <w:rPr>
                <w:u w:val="single"/>
              </w:rPr>
              <w:t>Application:</w:t>
            </w:r>
          </w:p>
          <w:p w:rsidR="00A6225F" w:rsidRPr="003A7BE7" w:rsidRDefault="00A6225F" w:rsidP="00EE15F0">
            <w:pPr>
              <w:rPr>
                <w:u w:val="single"/>
              </w:rPr>
            </w:pPr>
          </w:p>
          <w:p w:rsidR="00A6225F" w:rsidRDefault="00A6225F" w:rsidP="00EE15F0"/>
          <w:p w:rsidR="00A6225F" w:rsidRDefault="00A6225F" w:rsidP="00EE15F0"/>
          <w:p w:rsidR="00A6225F" w:rsidRDefault="00A6225F" w:rsidP="00EE15F0"/>
        </w:tc>
      </w:tr>
      <w:tr w:rsidR="00A6225F" w:rsidTr="00EE15F0">
        <w:tc>
          <w:tcPr>
            <w:tcW w:w="4788" w:type="dxa"/>
          </w:tcPr>
          <w:p w:rsidR="00A6225F" w:rsidRDefault="00A6225F" w:rsidP="00EE15F0">
            <w:r>
              <w:t>Favorite Quotes:</w:t>
            </w:r>
          </w:p>
          <w:p w:rsidR="00A6225F" w:rsidRDefault="00A6225F" w:rsidP="00EE15F0">
            <w:r>
              <w:t>1)</w:t>
            </w:r>
          </w:p>
          <w:p w:rsidR="00A6225F" w:rsidRDefault="00A6225F" w:rsidP="00EE15F0"/>
          <w:p w:rsidR="00A6225F" w:rsidRDefault="00A6225F" w:rsidP="00EE15F0"/>
          <w:p w:rsidR="00A6225F" w:rsidRDefault="00A6225F" w:rsidP="00EE15F0">
            <w:r>
              <w:t>2)</w:t>
            </w:r>
          </w:p>
          <w:p w:rsidR="00A6225F" w:rsidRDefault="00A6225F" w:rsidP="00EE15F0"/>
          <w:p w:rsidR="00A6225F" w:rsidRDefault="00A6225F" w:rsidP="00EE15F0"/>
        </w:tc>
        <w:tc>
          <w:tcPr>
            <w:tcW w:w="4788" w:type="dxa"/>
          </w:tcPr>
          <w:p w:rsidR="00A6225F" w:rsidRPr="003A7BE7" w:rsidRDefault="00A6225F" w:rsidP="00EE15F0">
            <w:pPr>
              <w:rPr>
                <w:u w:val="single"/>
              </w:rPr>
            </w:pPr>
            <w:r w:rsidRPr="003A7BE7">
              <w:rPr>
                <w:u w:val="single"/>
              </w:rPr>
              <w:t>Application:</w:t>
            </w:r>
          </w:p>
        </w:tc>
      </w:tr>
      <w:tr w:rsidR="00A6225F" w:rsidTr="00EE15F0">
        <w:tc>
          <w:tcPr>
            <w:tcW w:w="4788" w:type="dxa"/>
          </w:tcPr>
          <w:p w:rsidR="00A6225F" w:rsidRDefault="00A6225F" w:rsidP="00EE15F0">
            <w:r>
              <w:t xml:space="preserve">Main Principal: God moves mountains to create the opportunity of His choosing. It is up to you to ready to move yourself. </w:t>
            </w:r>
          </w:p>
          <w:p w:rsidR="00A6225F" w:rsidRDefault="00A6225F" w:rsidP="00EE15F0"/>
          <w:p w:rsidR="00A6225F" w:rsidRDefault="00A6225F" w:rsidP="00EE15F0"/>
          <w:p w:rsidR="00A6225F" w:rsidRDefault="00A6225F" w:rsidP="00EE15F0"/>
          <w:p w:rsidR="00A6225F" w:rsidRDefault="00A6225F" w:rsidP="00EE15F0"/>
        </w:tc>
        <w:tc>
          <w:tcPr>
            <w:tcW w:w="4788" w:type="dxa"/>
          </w:tcPr>
          <w:p w:rsidR="00A6225F" w:rsidRDefault="00A6225F" w:rsidP="00EE15F0">
            <w:r>
              <w:t>Do you agree or disagree with this and why?</w:t>
            </w:r>
          </w:p>
          <w:p w:rsidR="00A6225F" w:rsidRDefault="00A6225F" w:rsidP="00EE15F0"/>
          <w:p w:rsidR="00A6225F" w:rsidRDefault="00A6225F" w:rsidP="00EE15F0"/>
          <w:p w:rsidR="00A6225F" w:rsidRDefault="00A6225F" w:rsidP="00EE15F0"/>
        </w:tc>
      </w:tr>
      <w:tr w:rsidR="00A6225F" w:rsidTr="00EE15F0">
        <w:tc>
          <w:tcPr>
            <w:tcW w:w="4788" w:type="dxa"/>
          </w:tcPr>
          <w:p w:rsidR="00A6225F" w:rsidRDefault="00A6225F" w:rsidP="00EE15F0">
            <w:r>
              <w:t>Lesson: How has seeking wisdom changed your life? Who do you seek wisdom from?</w:t>
            </w:r>
          </w:p>
          <w:p w:rsidR="00A6225F" w:rsidRDefault="00A6225F" w:rsidP="00EE15F0"/>
          <w:p w:rsidR="00A6225F" w:rsidRDefault="00A6225F" w:rsidP="00EE15F0"/>
          <w:p w:rsidR="00A6225F" w:rsidRDefault="00A6225F" w:rsidP="00EE15F0"/>
        </w:tc>
        <w:tc>
          <w:tcPr>
            <w:tcW w:w="4788" w:type="dxa"/>
          </w:tcPr>
          <w:p w:rsidR="00A6225F" w:rsidRDefault="00A6225F" w:rsidP="00EE15F0">
            <w:r>
              <w:t>Explain how this has happened in your life.</w:t>
            </w:r>
          </w:p>
        </w:tc>
      </w:tr>
    </w:tbl>
    <w:p w:rsidR="00A6225F" w:rsidRDefault="00A6225F" w:rsidP="00A6225F"/>
    <w:p w:rsidR="00A6225F" w:rsidRDefault="00A6225F" w:rsidP="00A6225F">
      <w:r>
        <w:t>What is the historical context of why the author picked Solomon?</w:t>
      </w:r>
    </w:p>
    <w:p w:rsidR="00A6225F" w:rsidRDefault="00A6225F" w:rsidP="00A6225F"/>
    <w:p w:rsidR="00A6225F" w:rsidRDefault="00A6225F" w:rsidP="00A6225F">
      <w:r>
        <w:t>How do you make huge decisions in your life?  What is a huge decision you have made lately or are about to make?</w:t>
      </w:r>
    </w:p>
    <w:p w:rsidR="005E7805" w:rsidRDefault="005E7805"/>
    <w:sectPr w:rsidR="005E7805" w:rsidSect="00AE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25F"/>
    <w:rsid w:val="005C498A"/>
    <w:rsid w:val="005E7805"/>
    <w:rsid w:val="00640318"/>
    <w:rsid w:val="00A6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2014-03-06T13:13:00Z</dcterms:created>
  <dcterms:modified xsi:type="dcterms:W3CDTF">2014-03-06T13:13:00Z</dcterms:modified>
</cp:coreProperties>
</file>