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4" w:rsidRDefault="007867C6">
      <w:r>
        <w:t>EARLY RIVER CIVILIZATIONS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1311"/>
        <w:gridCol w:w="1260"/>
        <w:gridCol w:w="1530"/>
        <w:gridCol w:w="1350"/>
        <w:gridCol w:w="1260"/>
        <w:gridCol w:w="1170"/>
        <w:gridCol w:w="1620"/>
        <w:gridCol w:w="1620"/>
      </w:tblGrid>
      <w:tr w:rsidR="00B54A7B" w:rsidTr="00D312C6">
        <w:tc>
          <w:tcPr>
            <w:tcW w:w="2104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Civilization</w:t>
            </w:r>
          </w:p>
        </w:tc>
        <w:tc>
          <w:tcPr>
            <w:tcW w:w="1311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Location Today</w:t>
            </w:r>
          </w:p>
        </w:tc>
        <w:tc>
          <w:tcPr>
            <w:tcW w:w="126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What did ppl do for work?</w:t>
            </w:r>
          </w:p>
        </w:tc>
        <w:tc>
          <w:tcPr>
            <w:tcW w:w="153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Technological</w:t>
            </w:r>
          </w:p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Advances</w:t>
            </w:r>
          </w:p>
        </w:tc>
        <w:tc>
          <w:tcPr>
            <w:tcW w:w="135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Government/</w:t>
            </w:r>
          </w:p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Authority</w:t>
            </w:r>
          </w:p>
        </w:tc>
        <w:tc>
          <w:tcPr>
            <w:tcW w:w="126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Names of Rivers/</w:t>
            </w:r>
          </w:p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Impact</w:t>
            </w:r>
            <w:r w:rsidR="00D312C6" w:rsidRPr="00D312C6">
              <w:rPr>
                <w:highlight w:val="lightGray"/>
              </w:rPr>
              <w:t>-</w:t>
            </w:r>
          </w:p>
          <w:p w:rsidR="00D312C6" w:rsidRPr="00D312C6" w:rsidRDefault="00D312C6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Geography</w:t>
            </w:r>
          </w:p>
        </w:tc>
        <w:tc>
          <w:tcPr>
            <w:tcW w:w="117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Communication</w:t>
            </w:r>
          </w:p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(Form of Writing)</w:t>
            </w:r>
          </w:p>
        </w:tc>
        <w:tc>
          <w:tcPr>
            <w:tcW w:w="162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Known for?</w:t>
            </w:r>
          </w:p>
          <w:p w:rsidR="00B54A7B" w:rsidRPr="00D312C6" w:rsidRDefault="00B54A7B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:rsidR="00B54A7B" w:rsidRPr="00D312C6" w:rsidRDefault="00B54A7B">
            <w:pPr>
              <w:rPr>
                <w:highlight w:val="lightGray"/>
              </w:rPr>
            </w:pPr>
            <w:r w:rsidRPr="00D312C6">
              <w:rPr>
                <w:highlight w:val="lightGray"/>
              </w:rPr>
              <w:t>Religion</w:t>
            </w:r>
          </w:p>
        </w:tc>
      </w:tr>
      <w:tr w:rsidR="00B54A7B" w:rsidTr="00D312C6">
        <w:tc>
          <w:tcPr>
            <w:tcW w:w="2104" w:type="dxa"/>
          </w:tcPr>
          <w:p w:rsidR="00B54A7B" w:rsidRDefault="00B54A7B">
            <w:r>
              <w:t>Sumeria</w:t>
            </w:r>
          </w:p>
          <w:p w:rsidR="00B54A7B" w:rsidRDefault="00B54A7B">
            <w:r>
              <w:t>(AKA Mesopatamia/Fertile Crescent)</w:t>
            </w:r>
          </w:p>
          <w:p w:rsidR="00B54A7B" w:rsidRDefault="00D312C6">
            <w:r>
              <w:t>Land between rivers</w:t>
            </w:r>
          </w:p>
          <w:p w:rsidR="00B54A7B" w:rsidRDefault="00B54A7B"/>
          <w:p w:rsidR="00B54A7B" w:rsidRDefault="00B54A7B"/>
        </w:tc>
        <w:tc>
          <w:tcPr>
            <w:tcW w:w="1311" w:type="dxa"/>
          </w:tcPr>
          <w:p w:rsidR="00B54A7B" w:rsidRDefault="00D312C6">
            <w:r>
              <w:t>Iraq</w:t>
            </w:r>
          </w:p>
          <w:p w:rsidR="00B54A7B" w:rsidRDefault="00B54A7B"/>
          <w:p w:rsidR="00B54A7B" w:rsidRDefault="00B54A7B"/>
          <w:p w:rsidR="00B54A7B" w:rsidRDefault="00B54A7B"/>
        </w:tc>
        <w:tc>
          <w:tcPr>
            <w:tcW w:w="1260" w:type="dxa"/>
          </w:tcPr>
          <w:p w:rsidR="00B54A7B" w:rsidRDefault="00D312C6">
            <w:r>
              <w:t>Farm/Ag</w:t>
            </w:r>
          </w:p>
        </w:tc>
        <w:tc>
          <w:tcPr>
            <w:tcW w:w="1530" w:type="dxa"/>
          </w:tcPr>
          <w:p w:rsidR="00B54A7B" w:rsidRDefault="00D312C6">
            <w:r>
              <w:t>Math</w:t>
            </w:r>
          </w:p>
          <w:p w:rsidR="00D312C6" w:rsidRDefault="00D312C6">
            <w:r>
              <w:t>Geometry</w:t>
            </w:r>
          </w:p>
          <w:p w:rsidR="00D312C6" w:rsidRDefault="00D312C6">
            <w:r>
              <w:t>Cuneiform</w:t>
            </w:r>
          </w:p>
        </w:tc>
        <w:tc>
          <w:tcPr>
            <w:tcW w:w="1350" w:type="dxa"/>
          </w:tcPr>
          <w:p w:rsidR="00B54A7B" w:rsidRDefault="00D312C6">
            <w:r>
              <w:t>Babylon</w:t>
            </w:r>
          </w:p>
          <w:p w:rsidR="00D312C6" w:rsidRDefault="00D312C6">
            <w:r>
              <w:t>-Hamm.</w:t>
            </w:r>
          </w:p>
          <w:p w:rsidR="00D312C6" w:rsidRDefault="00D312C6">
            <w:r>
              <w:t>Code of Laws</w:t>
            </w:r>
          </w:p>
          <w:p w:rsidR="00D312C6" w:rsidRDefault="00D312C6">
            <w:r>
              <w:t>(corporal or</w:t>
            </w:r>
          </w:p>
          <w:p w:rsidR="00D312C6" w:rsidRDefault="00D312C6">
            <w:r>
              <w:t>Capital)</w:t>
            </w:r>
          </w:p>
        </w:tc>
        <w:tc>
          <w:tcPr>
            <w:tcW w:w="1260" w:type="dxa"/>
          </w:tcPr>
          <w:p w:rsidR="00B54A7B" w:rsidRDefault="00D312C6">
            <w:r>
              <w:t>Tigris</w:t>
            </w:r>
          </w:p>
          <w:p w:rsidR="00D312C6" w:rsidRDefault="00D312C6">
            <w:r>
              <w:t>And Euphrates/Flood-Silt</w:t>
            </w:r>
          </w:p>
          <w:p w:rsidR="00D312C6" w:rsidRDefault="00D312C6">
            <w:r>
              <w:t>-Plain</w:t>
            </w:r>
          </w:p>
        </w:tc>
        <w:tc>
          <w:tcPr>
            <w:tcW w:w="1170" w:type="dxa"/>
          </w:tcPr>
          <w:p w:rsidR="00B54A7B" w:rsidRDefault="00D312C6">
            <w:r>
              <w:t>Cuneiform</w:t>
            </w:r>
          </w:p>
        </w:tc>
        <w:tc>
          <w:tcPr>
            <w:tcW w:w="1620" w:type="dxa"/>
          </w:tcPr>
          <w:p w:rsidR="00B54A7B" w:rsidRDefault="00D312C6">
            <w:r>
              <w:t>1</w:t>
            </w:r>
            <w:r w:rsidRPr="00D312C6">
              <w:rPr>
                <w:vertAlign w:val="superscript"/>
              </w:rPr>
              <w:t>st</w:t>
            </w:r>
            <w:r>
              <w:t xml:space="preserve"> River Civ.</w:t>
            </w:r>
          </w:p>
          <w:p w:rsidR="00D312C6" w:rsidRDefault="00D312C6"/>
        </w:tc>
        <w:tc>
          <w:tcPr>
            <w:tcW w:w="1620" w:type="dxa"/>
          </w:tcPr>
          <w:p w:rsidR="00B54A7B" w:rsidRDefault="00D312C6">
            <w:r>
              <w:t>Polytheistic-worship many Gods</w:t>
            </w:r>
          </w:p>
        </w:tc>
      </w:tr>
      <w:tr w:rsidR="00B54A7B" w:rsidTr="00D312C6">
        <w:tc>
          <w:tcPr>
            <w:tcW w:w="2104" w:type="dxa"/>
          </w:tcPr>
          <w:p w:rsidR="00B54A7B" w:rsidRDefault="00B54A7B">
            <w:r>
              <w:t>Egypt</w:t>
            </w:r>
          </w:p>
          <w:p w:rsidR="00B54A7B" w:rsidRDefault="00B54A7B">
            <w:r>
              <w:t>(Gift of the Nile)</w:t>
            </w:r>
          </w:p>
          <w:p w:rsidR="00B54A7B" w:rsidRDefault="00B54A7B"/>
          <w:p w:rsidR="00B54A7B" w:rsidRDefault="00B54A7B"/>
          <w:p w:rsidR="00B54A7B" w:rsidRDefault="00B54A7B"/>
          <w:p w:rsidR="00B54A7B" w:rsidRDefault="00B54A7B"/>
          <w:p w:rsidR="00B54A7B" w:rsidRDefault="00B54A7B"/>
        </w:tc>
        <w:tc>
          <w:tcPr>
            <w:tcW w:w="1311" w:type="dxa"/>
          </w:tcPr>
          <w:p w:rsidR="00B54A7B" w:rsidRDefault="00D312C6">
            <w:r>
              <w:t>N. Africa</w:t>
            </w:r>
          </w:p>
        </w:tc>
        <w:tc>
          <w:tcPr>
            <w:tcW w:w="1260" w:type="dxa"/>
          </w:tcPr>
          <w:p w:rsidR="00B54A7B" w:rsidRDefault="00D312C6">
            <w:r>
              <w:t>Farm/Ag-</w:t>
            </w:r>
          </w:p>
          <w:p w:rsidR="00D312C6" w:rsidRDefault="00D312C6">
            <w:r>
              <w:t>-Slaves</w:t>
            </w:r>
          </w:p>
        </w:tc>
        <w:tc>
          <w:tcPr>
            <w:tcW w:w="1530" w:type="dxa"/>
          </w:tcPr>
          <w:p w:rsidR="00B54A7B" w:rsidRDefault="00D312C6">
            <w:r>
              <w:t>Calendar</w:t>
            </w:r>
          </w:p>
          <w:p w:rsidR="00D312C6" w:rsidRDefault="00D312C6">
            <w:r>
              <w:t>Set broken bones</w:t>
            </w:r>
          </w:p>
        </w:tc>
        <w:tc>
          <w:tcPr>
            <w:tcW w:w="1350" w:type="dxa"/>
          </w:tcPr>
          <w:p w:rsidR="00B54A7B" w:rsidRDefault="00D312C6">
            <w:r>
              <w:t>P</w:t>
            </w:r>
            <w:bookmarkStart w:id="0" w:name="_GoBack"/>
            <w:bookmarkEnd w:id="0"/>
            <w:r>
              <w:t>haraohs rule as God Kings-</w:t>
            </w:r>
          </w:p>
          <w:p w:rsidR="00D312C6" w:rsidRDefault="00D312C6">
            <w:r>
              <w:t>-</w:t>
            </w:r>
          </w:p>
        </w:tc>
        <w:tc>
          <w:tcPr>
            <w:tcW w:w="1260" w:type="dxa"/>
          </w:tcPr>
          <w:p w:rsidR="00B54A7B" w:rsidRDefault="00D312C6">
            <w:r>
              <w:t>Nile River flooded predictably-Transportation =trade</w:t>
            </w:r>
          </w:p>
        </w:tc>
        <w:tc>
          <w:tcPr>
            <w:tcW w:w="1170" w:type="dxa"/>
          </w:tcPr>
          <w:p w:rsidR="00B54A7B" w:rsidRDefault="00D312C6">
            <w:r>
              <w:t>Hieroglyphics</w:t>
            </w:r>
          </w:p>
        </w:tc>
        <w:tc>
          <w:tcPr>
            <w:tcW w:w="1620" w:type="dxa"/>
          </w:tcPr>
          <w:p w:rsidR="00B54A7B" w:rsidRDefault="00D312C6">
            <w:r>
              <w:t>Pyramids</w:t>
            </w:r>
          </w:p>
          <w:p w:rsidR="00D312C6" w:rsidRDefault="00D312C6">
            <w:r>
              <w:t>Math</w:t>
            </w:r>
          </w:p>
          <w:p w:rsidR="00D312C6" w:rsidRDefault="00D312C6">
            <w:r>
              <w:t>Medicine</w:t>
            </w:r>
          </w:p>
          <w:p w:rsidR="00D312C6" w:rsidRDefault="00D312C6">
            <w:r>
              <w:t>Mummies</w:t>
            </w:r>
          </w:p>
          <w:p w:rsidR="00D312C6" w:rsidRDefault="00D312C6"/>
        </w:tc>
        <w:tc>
          <w:tcPr>
            <w:tcW w:w="1620" w:type="dxa"/>
          </w:tcPr>
          <w:p w:rsidR="00D312C6" w:rsidRDefault="00D312C6">
            <w:r>
              <w:t>Polytheistic</w:t>
            </w:r>
          </w:p>
          <w:p w:rsidR="00B54A7B" w:rsidRPr="00D312C6" w:rsidRDefault="00D312C6" w:rsidP="00D312C6">
            <w:r>
              <w:t>-Believed in afterlife</w:t>
            </w:r>
          </w:p>
        </w:tc>
      </w:tr>
      <w:tr w:rsidR="00B54A7B" w:rsidTr="00D312C6">
        <w:tc>
          <w:tcPr>
            <w:tcW w:w="2104" w:type="dxa"/>
          </w:tcPr>
          <w:p w:rsidR="00B54A7B" w:rsidRDefault="00B54A7B">
            <w:r>
              <w:t>Indus</w:t>
            </w:r>
          </w:p>
          <w:p w:rsidR="00B54A7B" w:rsidRDefault="00B54A7B">
            <w:r>
              <w:t>(Lesser known Civ)</w:t>
            </w:r>
          </w:p>
          <w:p w:rsidR="00B54A7B" w:rsidRDefault="00B54A7B"/>
          <w:p w:rsidR="00B54A7B" w:rsidRDefault="00B54A7B"/>
          <w:p w:rsidR="00B54A7B" w:rsidRDefault="00B54A7B"/>
          <w:p w:rsidR="00B54A7B" w:rsidRDefault="00B54A7B"/>
          <w:p w:rsidR="00B54A7B" w:rsidRDefault="00B54A7B"/>
        </w:tc>
        <w:tc>
          <w:tcPr>
            <w:tcW w:w="1311" w:type="dxa"/>
          </w:tcPr>
          <w:p w:rsidR="00B54A7B" w:rsidRDefault="00D312C6">
            <w:r>
              <w:t>India</w:t>
            </w:r>
          </w:p>
        </w:tc>
        <w:tc>
          <w:tcPr>
            <w:tcW w:w="1260" w:type="dxa"/>
          </w:tcPr>
          <w:p w:rsidR="00843A13" w:rsidRDefault="00843A13">
            <w:r>
              <w:t>Traded gold and silver-Builders</w:t>
            </w:r>
          </w:p>
        </w:tc>
        <w:tc>
          <w:tcPr>
            <w:tcW w:w="1530" w:type="dxa"/>
          </w:tcPr>
          <w:p w:rsidR="00B54A7B" w:rsidRDefault="00843A13">
            <w:r>
              <w:t>Plumbing and bricks</w:t>
            </w:r>
          </w:p>
        </w:tc>
        <w:tc>
          <w:tcPr>
            <w:tcW w:w="1350" w:type="dxa"/>
          </w:tcPr>
          <w:p w:rsidR="00843A13" w:rsidRDefault="00843A13">
            <w:r>
              <w:t>City planning</w:t>
            </w:r>
          </w:p>
        </w:tc>
        <w:tc>
          <w:tcPr>
            <w:tcW w:w="1260" w:type="dxa"/>
          </w:tcPr>
          <w:p w:rsidR="00B54A7B" w:rsidRDefault="00843A13">
            <w:r>
              <w:t>Indus R.-unpredictable flooding</w:t>
            </w:r>
          </w:p>
        </w:tc>
        <w:tc>
          <w:tcPr>
            <w:tcW w:w="1170" w:type="dxa"/>
          </w:tcPr>
          <w:p w:rsidR="00B54A7B" w:rsidRDefault="00843A13">
            <w:r>
              <w:t>Hard to decipher</w:t>
            </w:r>
          </w:p>
        </w:tc>
        <w:tc>
          <w:tcPr>
            <w:tcW w:w="1620" w:type="dxa"/>
          </w:tcPr>
          <w:p w:rsidR="00B54A7B" w:rsidRDefault="00843A13">
            <w:r>
              <w:t>Reincarnation</w:t>
            </w:r>
          </w:p>
        </w:tc>
        <w:tc>
          <w:tcPr>
            <w:tcW w:w="1620" w:type="dxa"/>
          </w:tcPr>
          <w:p w:rsidR="00843A13" w:rsidRDefault="00843A13" w:rsidP="00843A13">
            <w:r>
              <w:t>Animal Worship,</w:t>
            </w:r>
          </w:p>
          <w:p w:rsidR="00843A13" w:rsidRDefault="00843A13" w:rsidP="00843A13">
            <w:r>
              <w:t>Theocracy,</w:t>
            </w:r>
          </w:p>
          <w:p w:rsidR="00B54A7B" w:rsidRDefault="00843A13" w:rsidP="00843A13">
            <w:r>
              <w:t>Polythestic</w:t>
            </w:r>
          </w:p>
        </w:tc>
      </w:tr>
      <w:tr w:rsidR="00B54A7B" w:rsidTr="00D312C6">
        <w:tc>
          <w:tcPr>
            <w:tcW w:w="2104" w:type="dxa"/>
          </w:tcPr>
          <w:p w:rsidR="00B54A7B" w:rsidRDefault="00B54A7B">
            <w:r>
              <w:t>China</w:t>
            </w:r>
          </w:p>
          <w:p w:rsidR="00B54A7B" w:rsidRDefault="00B54A7B">
            <w:r>
              <w:t>(Still thriving today in relative isolationism)</w:t>
            </w:r>
          </w:p>
          <w:p w:rsidR="00B54A7B" w:rsidRDefault="00B54A7B"/>
          <w:p w:rsidR="00B54A7B" w:rsidRDefault="00B54A7B"/>
          <w:p w:rsidR="00B54A7B" w:rsidRDefault="00B54A7B"/>
          <w:p w:rsidR="00B54A7B" w:rsidRDefault="00B54A7B"/>
        </w:tc>
        <w:tc>
          <w:tcPr>
            <w:tcW w:w="1311" w:type="dxa"/>
          </w:tcPr>
          <w:p w:rsidR="00843A13" w:rsidRDefault="00843A13">
            <w:r>
              <w:t>Asia</w:t>
            </w:r>
          </w:p>
        </w:tc>
        <w:tc>
          <w:tcPr>
            <w:tcW w:w="1260" w:type="dxa"/>
          </w:tcPr>
          <w:p w:rsidR="00B54A7B" w:rsidRDefault="00AC7FEB">
            <w:r>
              <w:t>It depends on caste system</w:t>
            </w:r>
          </w:p>
        </w:tc>
        <w:tc>
          <w:tcPr>
            <w:tcW w:w="1530" w:type="dxa"/>
          </w:tcPr>
          <w:p w:rsidR="00B54A7B" w:rsidRDefault="00AC7FEB">
            <w:r>
              <w:t>Walled cities,</w:t>
            </w:r>
          </w:p>
          <w:p w:rsidR="00AC7FEB" w:rsidRDefault="00AC7FEB">
            <w:r>
              <w:t>Roads and canals,</w:t>
            </w:r>
          </w:p>
          <w:p w:rsidR="00AC7FEB" w:rsidRDefault="00AC7FEB">
            <w:r>
              <w:t>Iron</w:t>
            </w:r>
          </w:p>
        </w:tc>
        <w:tc>
          <w:tcPr>
            <w:tcW w:w="1350" w:type="dxa"/>
          </w:tcPr>
          <w:p w:rsidR="00B54A7B" w:rsidRDefault="00AC7FEB">
            <w:r>
              <w:t>Feudal System</w:t>
            </w:r>
          </w:p>
        </w:tc>
        <w:tc>
          <w:tcPr>
            <w:tcW w:w="1260" w:type="dxa"/>
          </w:tcPr>
          <w:p w:rsidR="00B54A7B" w:rsidRDefault="00AC7FEB">
            <w:r>
              <w:t xml:space="preserve">Huang He </w:t>
            </w:r>
          </w:p>
          <w:p w:rsidR="00AC7FEB" w:rsidRDefault="00AC7FEB">
            <w:r>
              <w:t>(Yellow River)</w:t>
            </w:r>
          </w:p>
          <w:p w:rsidR="00AC7FEB" w:rsidRDefault="00AC7FEB">
            <w:r>
              <w:t>-Mts. And Rivers keep it isolated</w:t>
            </w:r>
          </w:p>
        </w:tc>
        <w:tc>
          <w:tcPr>
            <w:tcW w:w="1170" w:type="dxa"/>
          </w:tcPr>
          <w:p w:rsidR="00B54A7B" w:rsidRDefault="00AC7FEB">
            <w:r>
              <w:t>Oracle</w:t>
            </w:r>
          </w:p>
          <w:p w:rsidR="00AC7FEB" w:rsidRDefault="00AC7FEB">
            <w:r>
              <w:t>Symbol Writing</w:t>
            </w:r>
          </w:p>
        </w:tc>
        <w:tc>
          <w:tcPr>
            <w:tcW w:w="1620" w:type="dxa"/>
          </w:tcPr>
          <w:p w:rsidR="00B54A7B" w:rsidRDefault="00AC7FEB">
            <w:r>
              <w:t>Writing, silk,</w:t>
            </w:r>
          </w:p>
          <w:p w:rsidR="00AC7FEB" w:rsidRDefault="00AC7FEB">
            <w:r>
              <w:t>Money,</w:t>
            </w:r>
          </w:p>
          <w:p w:rsidR="00AC7FEB" w:rsidRDefault="00AC7FEB">
            <w:r>
              <w:t>Cast iron</w:t>
            </w:r>
          </w:p>
        </w:tc>
        <w:tc>
          <w:tcPr>
            <w:tcW w:w="1620" w:type="dxa"/>
          </w:tcPr>
          <w:p w:rsidR="00B54A7B" w:rsidRDefault="00AC7FEB">
            <w:r>
              <w:t>Dynasty,</w:t>
            </w:r>
          </w:p>
          <w:p w:rsidR="00AC7FEB" w:rsidRDefault="00AC7FEB">
            <w:r>
              <w:t>Mandate of heaven</w:t>
            </w:r>
          </w:p>
        </w:tc>
      </w:tr>
    </w:tbl>
    <w:p w:rsidR="007867C6" w:rsidRDefault="007867C6"/>
    <w:sectPr w:rsidR="007867C6" w:rsidSect="007867C6">
      <w:pgSz w:w="15840" w:h="12240" w:orient="landscape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C6" w:rsidRDefault="007867C6" w:rsidP="007867C6">
      <w:pPr>
        <w:spacing w:after="0" w:line="240" w:lineRule="auto"/>
      </w:pPr>
      <w:r>
        <w:separator/>
      </w:r>
    </w:p>
  </w:endnote>
  <w:endnote w:type="continuationSeparator" w:id="0">
    <w:p w:rsidR="007867C6" w:rsidRDefault="007867C6" w:rsidP="0078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C6" w:rsidRDefault="007867C6" w:rsidP="007867C6">
      <w:pPr>
        <w:spacing w:after="0" w:line="240" w:lineRule="auto"/>
      </w:pPr>
      <w:r>
        <w:separator/>
      </w:r>
    </w:p>
  </w:footnote>
  <w:footnote w:type="continuationSeparator" w:id="0">
    <w:p w:rsidR="007867C6" w:rsidRDefault="007867C6" w:rsidP="00786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1182B"/>
    <w:rsid w:val="00017AE6"/>
    <w:rsid w:val="00035063"/>
    <w:rsid w:val="0005778B"/>
    <w:rsid w:val="000A0B0E"/>
    <w:rsid w:val="000A3595"/>
    <w:rsid w:val="000B4093"/>
    <w:rsid w:val="000C6519"/>
    <w:rsid w:val="000D3468"/>
    <w:rsid w:val="00141FA5"/>
    <w:rsid w:val="00147DDC"/>
    <w:rsid w:val="0015522E"/>
    <w:rsid w:val="0016065F"/>
    <w:rsid w:val="001613B8"/>
    <w:rsid w:val="001642AD"/>
    <w:rsid w:val="00177709"/>
    <w:rsid w:val="001B48F1"/>
    <w:rsid w:val="001D0088"/>
    <w:rsid w:val="001D5F0B"/>
    <w:rsid w:val="001E0FA2"/>
    <w:rsid w:val="001E3047"/>
    <w:rsid w:val="001E366D"/>
    <w:rsid w:val="001F37D3"/>
    <w:rsid w:val="0020559D"/>
    <w:rsid w:val="00212F45"/>
    <w:rsid w:val="002130FB"/>
    <w:rsid w:val="00215951"/>
    <w:rsid w:val="00221C02"/>
    <w:rsid w:val="00224497"/>
    <w:rsid w:val="00224EA2"/>
    <w:rsid w:val="00247233"/>
    <w:rsid w:val="00286C05"/>
    <w:rsid w:val="002A7FEF"/>
    <w:rsid w:val="002F5339"/>
    <w:rsid w:val="00301555"/>
    <w:rsid w:val="00310E8C"/>
    <w:rsid w:val="003206F5"/>
    <w:rsid w:val="003228B6"/>
    <w:rsid w:val="00343D0E"/>
    <w:rsid w:val="0034761D"/>
    <w:rsid w:val="00352892"/>
    <w:rsid w:val="003738DA"/>
    <w:rsid w:val="003838B3"/>
    <w:rsid w:val="00383B42"/>
    <w:rsid w:val="003844A5"/>
    <w:rsid w:val="00387D3C"/>
    <w:rsid w:val="003935CF"/>
    <w:rsid w:val="00395343"/>
    <w:rsid w:val="003C3BDD"/>
    <w:rsid w:val="003C422F"/>
    <w:rsid w:val="00414CBC"/>
    <w:rsid w:val="00425A2F"/>
    <w:rsid w:val="00427F7C"/>
    <w:rsid w:val="004427BB"/>
    <w:rsid w:val="00447821"/>
    <w:rsid w:val="00474C6B"/>
    <w:rsid w:val="00491474"/>
    <w:rsid w:val="004C18B5"/>
    <w:rsid w:val="004C2CE8"/>
    <w:rsid w:val="004C4025"/>
    <w:rsid w:val="004D0456"/>
    <w:rsid w:val="004E53A5"/>
    <w:rsid w:val="004F03D2"/>
    <w:rsid w:val="004F5D12"/>
    <w:rsid w:val="004F62DB"/>
    <w:rsid w:val="00506A1C"/>
    <w:rsid w:val="00507579"/>
    <w:rsid w:val="005112EC"/>
    <w:rsid w:val="005115C6"/>
    <w:rsid w:val="00551557"/>
    <w:rsid w:val="00554A23"/>
    <w:rsid w:val="005678D6"/>
    <w:rsid w:val="00592196"/>
    <w:rsid w:val="005969A0"/>
    <w:rsid w:val="005B4917"/>
    <w:rsid w:val="005C182B"/>
    <w:rsid w:val="005C1E2B"/>
    <w:rsid w:val="005F08C6"/>
    <w:rsid w:val="00601FD5"/>
    <w:rsid w:val="00607C6F"/>
    <w:rsid w:val="006126CA"/>
    <w:rsid w:val="0062201B"/>
    <w:rsid w:val="00623CDA"/>
    <w:rsid w:val="00630882"/>
    <w:rsid w:val="00644144"/>
    <w:rsid w:val="00644B2F"/>
    <w:rsid w:val="00656E5A"/>
    <w:rsid w:val="00667879"/>
    <w:rsid w:val="006808D2"/>
    <w:rsid w:val="00685497"/>
    <w:rsid w:val="0069150F"/>
    <w:rsid w:val="00697A8E"/>
    <w:rsid w:val="006A6119"/>
    <w:rsid w:val="006B6D12"/>
    <w:rsid w:val="006C2BB0"/>
    <w:rsid w:val="006D3FFA"/>
    <w:rsid w:val="006D5486"/>
    <w:rsid w:val="006F4CA8"/>
    <w:rsid w:val="00704A63"/>
    <w:rsid w:val="0070689E"/>
    <w:rsid w:val="00707EC1"/>
    <w:rsid w:val="00715B7E"/>
    <w:rsid w:val="007170FE"/>
    <w:rsid w:val="007200FF"/>
    <w:rsid w:val="00725371"/>
    <w:rsid w:val="007317CA"/>
    <w:rsid w:val="00740EA7"/>
    <w:rsid w:val="00757211"/>
    <w:rsid w:val="007575F6"/>
    <w:rsid w:val="00770387"/>
    <w:rsid w:val="00781800"/>
    <w:rsid w:val="00784AA8"/>
    <w:rsid w:val="007867C6"/>
    <w:rsid w:val="00793A05"/>
    <w:rsid w:val="007B459D"/>
    <w:rsid w:val="007C43E0"/>
    <w:rsid w:val="007F49C5"/>
    <w:rsid w:val="00802A51"/>
    <w:rsid w:val="00811D4F"/>
    <w:rsid w:val="0082449D"/>
    <w:rsid w:val="00830776"/>
    <w:rsid w:val="00843A13"/>
    <w:rsid w:val="00852A5C"/>
    <w:rsid w:val="00861D8F"/>
    <w:rsid w:val="0087243F"/>
    <w:rsid w:val="0087479B"/>
    <w:rsid w:val="00875061"/>
    <w:rsid w:val="00883A6A"/>
    <w:rsid w:val="00890EEA"/>
    <w:rsid w:val="00891052"/>
    <w:rsid w:val="00897447"/>
    <w:rsid w:val="008A007C"/>
    <w:rsid w:val="008A542D"/>
    <w:rsid w:val="008E5DDC"/>
    <w:rsid w:val="008F115C"/>
    <w:rsid w:val="008F54AD"/>
    <w:rsid w:val="00907F52"/>
    <w:rsid w:val="00913B43"/>
    <w:rsid w:val="00916C7F"/>
    <w:rsid w:val="00917C77"/>
    <w:rsid w:val="00925A5B"/>
    <w:rsid w:val="00961133"/>
    <w:rsid w:val="00961ABC"/>
    <w:rsid w:val="00966D5E"/>
    <w:rsid w:val="00974C4C"/>
    <w:rsid w:val="00981C6B"/>
    <w:rsid w:val="00997B03"/>
    <w:rsid w:val="009A169E"/>
    <w:rsid w:val="009A7652"/>
    <w:rsid w:val="009B5DB1"/>
    <w:rsid w:val="009D189F"/>
    <w:rsid w:val="009D4B0B"/>
    <w:rsid w:val="009E35B7"/>
    <w:rsid w:val="009F14EC"/>
    <w:rsid w:val="009F4E3B"/>
    <w:rsid w:val="00A1089C"/>
    <w:rsid w:val="00A11335"/>
    <w:rsid w:val="00A21F60"/>
    <w:rsid w:val="00A22538"/>
    <w:rsid w:val="00A61D60"/>
    <w:rsid w:val="00A63EA3"/>
    <w:rsid w:val="00A64CD5"/>
    <w:rsid w:val="00A77AF4"/>
    <w:rsid w:val="00A810F7"/>
    <w:rsid w:val="00A94863"/>
    <w:rsid w:val="00A96240"/>
    <w:rsid w:val="00AA0366"/>
    <w:rsid w:val="00AB0B28"/>
    <w:rsid w:val="00AB418D"/>
    <w:rsid w:val="00AC55B4"/>
    <w:rsid w:val="00AC7FEB"/>
    <w:rsid w:val="00AE7C02"/>
    <w:rsid w:val="00B05B38"/>
    <w:rsid w:val="00B06C7C"/>
    <w:rsid w:val="00B21FA7"/>
    <w:rsid w:val="00B27FA7"/>
    <w:rsid w:val="00B33366"/>
    <w:rsid w:val="00B54A7B"/>
    <w:rsid w:val="00B55D73"/>
    <w:rsid w:val="00B61C1A"/>
    <w:rsid w:val="00B844FB"/>
    <w:rsid w:val="00BA2374"/>
    <w:rsid w:val="00BB3A2B"/>
    <w:rsid w:val="00BB7291"/>
    <w:rsid w:val="00BB76B4"/>
    <w:rsid w:val="00BC13B3"/>
    <w:rsid w:val="00BC249E"/>
    <w:rsid w:val="00BD2B97"/>
    <w:rsid w:val="00C004AB"/>
    <w:rsid w:val="00C00703"/>
    <w:rsid w:val="00C0113C"/>
    <w:rsid w:val="00C02B65"/>
    <w:rsid w:val="00C11FE8"/>
    <w:rsid w:val="00C14E32"/>
    <w:rsid w:val="00C22C1B"/>
    <w:rsid w:val="00C25324"/>
    <w:rsid w:val="00C31920"/>
    <w:rsid w:val="00C53877"/>
    <w:rsid w:val="00C650DE"/>
    <w:rsid w:val="00C652A4"/>
    <w:rsid w:val="00C6649E"/>
    <w:rsid w:val="00C70FB9"/>
    <w:rsid w:val="00C72D9C"/>
    <w:rsid w:val="00C7730A"/>
    <w:rsid w:val="00C80670"/>
    <w:rsid w:val="00C85E34"/>
    <w:rsid w:val="00C90668"/>
    <w:rsid w:val="00C92D72"/>
    <w:rsid w:val="00CD17F4"/>
    <w:rsid w:val="00CF5760"/>
    <w:rsid w:val="00D05222"/>
    <w:rsid w:val="00D22216"/>
    <w:rsid w:val="00D312C6"/>
    <w:rsid w:val="00D36034"/>
    <w:rsid w:val="00D374E5"/>
    <w:rsid w:val="00D475A6"/>
    <w:rsid w:val="00D50921"/>
    <w:rsid w:val="00D65E78"/>
    <w:rsid w:val="00D941EE"/>
    <w:rsid w:val="00D97735"/>
    <w:rsid w:val="00DA7B22"/>
    <w:rsid w:val="00DC796B"/>
    <w:rsid w:val="00DD0430"/>
    <w:rsid w:val="00DD5AB5"/>
    <w:rsid w:val="00DE0F77"/>
    <w:rsid w:val="00E009DC"/>
    <w:rsid w:val="00E05150"/>
    <w:rsid w:val="00E11C91"/>
    <w:rsid w:val="00E124D6"/>
    <w:rsid w:val="00E17D08"/>
    <w:rsid w:val="00E35687"/>
    <w:rsid w:val="00E37302"/>
    <w:rsid w:val="00E41778"/>
    <w:rsid w:val="00E433FE"/>
    <w:rsid w:val="00E43929"/>
    <w:rsid w:val="00E47BE4"/>
    <w:rsid w:val="00E8767E"/>
    <w:rsid w:val="00EA58EC"/>
    <w:rsid w:val="00EB0ACD"/>
    <w:rsid w:val="00EB5808"/>
    <w:rsid w:val="00EC4A19"/>
    <w:rsid w:val="00EC5C14"/>
    <w:rsid w:val="00EF00C9"/>
    <w:rsid w:val="00EF7784"/>
    <w:rsid w:val="00EF7CA6"/>
    <w:rsid w:val="00F046FC"/>
    <w:rsid w:val="00F123FC"/>
    <w:rsid w:val="00F16A64"/>
    <w:rsid w:val="00F66477"/>
    <w:rsid w:val="00F81BED"/>
    <w:rsid w:val="00F8490E"/>
    <w:rsid w:val="00F86454"/>
    <w:rsid w:val="00F91159"/>
    <w:rsid w:val="00F91EBC"/>
    <w:rsid w:val="00FA2646"/>
    <w:rsid w:val="00FA5A1E"/>
    <w:rsid w:val="00FF08BC"/>
    <w:rsid w:val="00FF1FE6"/>
    <w:rsid w:val="00FF4D5A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81DE-D511-4D42-9FDB-E972904D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C6"/>
  </w:style>
  <w:style w:type="paragraph" w:styleId="Footer">
    <w:name w:val="footer"/>
    <w:basedOn w:val="Normal"/>
    <w:link w:val="FooterChar"/>
    <w:uiPriority w:val="99"/>
    <w:unhideWhenUsed/>
    <w:rsid w:val="0078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C6"/>
  </w:style>
  <w:style w:type="table" w:styleId="TableGrid">
    <w:name w:val="Table Grid"/>
    <w:basedOn w:val="TableNormal"/>
    <w:uiPriority w:val="39"/>
    <w:rsid w:val="0078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</dc:creator>
  <cp:keywords/>
  <dc:description/>
  <cp:lastModifiedBy>John Anthony</cp:lastModifiedBy>
  <cp:revision>1</cp:revision>
  <cp:lastPrinted>2016-08-11T16:15:00Z</cp:lastPrinted>
  <dcterms:created xsi:type="dcterms:W3CDTF">2016-08-11T16:01:00Z</dcterms:created>
  <dcterms:modified xsi:type="dcterms:W3CDTF">2016-08-11T17:44:00Z</dcterms:modified>
</cp:coreProperties>
</file>