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43" w:rsidRDefault="00F87A3E" w:rsidP="00142F43">
      <w:r>
        <w:t>Ch. 7</w:t>
      </w:r>
      <w:r w:rsidR="00142F43">
        <w:t>- Anne Frank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2F43" w:rsidTr="0078033B">
        <w:tc>
          <w:tcPr>
            <w:tcW w:w="4788" w:type="dxa"/>
          </w:tcPr>
          <w:p w:rsidR="00142F43" w:rsidRDefault="00142F43" w:rsidP="0078033B">
            <w:r>
              <w:t>2</w:t>
            </w:r>
            <w:r w:rsidRPr="00A6225F">
              <w:rPr>
                <w:vertAlign w:val="superscript"/>
              </w:rPr>
              <w:t>nd</w:t>
            </w:r>
            <w:r w:rsidR="00F87A3E">
              <w:t xml:space="preserve">  Decision- Frank</w:t>
            </w:r>
          </w:p>
          <w:p w:rsidR="00142F43" w:rsidRDefault="00142F43" w:rsidP="0078033B">
            <w:pPr>
              <w:rPr>
                <w:u w:val="single"/>
              </w:rPr>
            </w:pPr>
            <w:r>
              <w:rPr>
                <w:u w:val="single"/>
              </w:rPr>
              <w:t>Today I will choose to be happy.</w:t>
            </w:r>
          </w:p>
          <w:p w:rsidR="00142F43" w:rsidRDefault="00142F43" w:rsidP="0078033B">
            <w:pPr>
              <w:rPr>
                <w:u w:val="single"/>
              </w:rPr>
            </w:pPr>
          </w:p>
          <w:p w:rsidR="00142F43" w:rsidRDefault="00142F43" w:rsidP="0078033B">
            <w:pPr>
              <w:rPr>
                <w:u w:val="single"/>
              </w:rPr>
            </w:pPr>
          </w:p>
          <w:p w:rsidR="00142F43" w:rsidRDefault="00142F43" w:rsidP="0078033B">
            <w:pPr>
              <w:rPr>
                <w:u w:val="single"/>
              </w:rPr>
            </w:pPr>
          </w:p>
          <w:p w:rsidR="00142F43" w:rsidRPr="003A7BE7" w:rsidRDefault="00142F43" w:rsidP="0078033B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142F43" w:rsidRDefault="00142F43" w:rsidP="0078033B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142F43" w:rsidRPr="003A7BE7" w:rsidRDefault="00142F43" w:rsidP="0078033B">
            <w:pPr>
              <w:rPr>
                <w:u w:val="single"/>
              </w:rPr>
            </w:pPr>
          </w:p>
          <w:p w:rsidR="00142F43" w:rsidRDefault="00142F43" w:rsidP="0078033B"/>
          <w:p w:rsidR="00142F43" w:rsidRDefault="00142F43" w:rsidP="0078033B"/>
          <w:p w:rsidR="00142F43" w:rsidRDefault="00142F43" w:rsidP="0078033B"/>
        </w:tc>
      </w:tr>
      <w:tr w:rsidR="00142F43" w:rsidTr="0078033B">
        <w:tc>
          <w:tcPr>
            <w:tcW w:w="4788" w:type="dxa"/>
          </w:tcPr>
          <w:p w:rsidR="00142F43" w:rsidRDefault="00142F43" w:rsidP="0078033B">
            <w:r>
              <w:t>Favorite Quotes:</w:t>
            </w:r>
          </w:p>
          <w:p w:rsidR="00142F43" w:rsidRDefault="00142F43" w:rsidP="0078033B">
            <w:r>
              <w:t>1)</w:t>
            </w:r>
          </w:p>
          <w:p w:rsidR="00142F43" w:rsidRDefault="00142F43" w:rsidP="0078033B"/>
          <w:p w:rsidR="00142F43" w:rsidRDefault="00142F43" w:rsidP="0078033B"/>
          <w:p w:rsidR="00142F43" w:rsidRDefault="00142F43" w:rsidP="0078033B"/>
          <w:p w:rsidR="00142F43" w:rsidRDefault="00142F43" w:rsidP="0078033B">
            <w:r>
              <w:t>2)</w:t>
            </w:r>
          </w:p>
          <w:p w:rsidR="00142F43" w:rsidRDefault="00142F43" w:rsidP="0078033B"/>
          <w:p w:rsidR="00142F43" w:rsidRDefault="00142F43" w:rsidP="0078033B"/>
          <w:p w:rsidR="00142F43" w:rsidRDefault="00142F43" w:rsidP="0078033B"/>
        </w:tc>
        <w:tc>
          <w:tcPr>
            <w:tcW w:w="4788" w:type="dxa"/>
          </w:tcPr>
          <w:p w:rsidR="00142F43" w:rsidRPr="003A7BE7" w:rsidRDefault="00142F43" w:rsidP="0078033B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142F43" w:rsidTr="0078033B">
        <w:tc>
          <w:tcPr>
            <w:tcW w:w="4788" w:type="dxa"/>
          </w:tcPr>
          <w:p w:rsidR="00142F43" w:rsidRDefault="00142F43" w:rsidP="0078033B">
            <w:r>
              <w:t xml:space="preserve">Main Principal: Our very lives are fashioned by choice.  First we make choices. Then our choices make us.  </w:t>
            </w:r>
          </w:p>
          <w:p w:rsidR="00142F43" w:rsidRDefault="00142F43" w:rsidP="0078033B"/>
          <w:p w:rsidR="00142F43" w:rsidRDefault="00142F43" w:rsidP="0078033B"/>
          <w:p w:rsidR="00142F43" w:rsidRDefault="00142F43" w:rsidP="0078033B"/>
          <w:p w:rsidR="00142F43" w:rsidRDefault="00142F43" w:rsidP="0078033B"/>
          <w:p w:rsidR="00142F43" w:rsidRDefault="00142F43" w:rsidP="0078033B"/>
        </w:tc>
        <w:tc>
          <w:tcPr>
            <w:tcW w:w="4788" w:type="dxa"/>
          </w:tcPr>
          <w:p w:rsidR="00142F43" w:rsidRDefault="00142F43" w:rsidP="0078033B">
            <w:r>
              <w:t>Do you agree or disagree with this and why?</w:t>
            </w:r>
          </w:p>
          <w:p w:rsidR="00142F43" w:rsidRDefault="00142F43" w:rsidP="0078033B"/>
          <w:p w:rsidR="00142F43" w:rsidRDefault="00142F43" w:rsidP="0078033B"/>
          <w:p w:rsidR="00142F43" w:rsidRDefault="00142F43" w:rsidP="0078033B"/>
        </w:tc>
      </w:tr>
      <w:tr w:rsidR="00142F43" w:rsidTr="0078033B">
        <w:tc>
          <w:tcPr>
            <w:tcW w:w="4788" w:type="dxa"/>
          </w:tcPr>
          <w:p w:rsidR="00142F43" w:rsidRDefault="00142F43" w:rsidP="0078033B">
            <w:r>
              <w:t xml:space="preserve">Lesson: Everyone has freedom of choice.  No one has freedom of consequences.    </w:t>
            </w:r>
          </w:p>
          <w:p w:rsidR="00142F43" w:rsidRDefault="00142F43" w:rsidP="0078033B"/>
          <w:p w:rsidR="00142F43" w:rsidRDefault="00142F43" w:rsidP="0078033B"/>
          <w:p w:rsidR="00142F43" w:rsidRDefault="00142F43" w:rsidP="0078033B"/>
          <w:p w:rsidR="00142F43" w:rsidRDefault="00142F43" w:rsidP="0078033B"/>
          <w:p w:rsidR="00142F43" w:rsidRDefault="00142F43" w:rsidP="0078033B"/>
        </w:tc>
        <w:tc>
          <w:tcPr>
            <w:tcW w:w="4788" w:type="dxa"/>
          </w:tcPr>
          <w:p w:rsidR="00142F43" w:rsidRDefault="0078033B" w:rsidP="0078033B">
            <w:r>
              <w:t>Explain:</w:t>
            </w:r>
          </w:p>
        </w:tc>
      </w:tr>
    </w:tbl>
    <w:p w:rsidR="00142F43" w:rsidRDefault="00142F43" w:rsidP="00142F43"/>
    <w:p w:rsidR="00142F43" w:rsidRDefault="00142F43" w:rsidP="00142F43"/>
    <w:p w:rsidR="00804DA9" w:rsidRDefault="00142F43">
      <w:r>
        <w:t>What are some good and bad choices you have made in your life?</w:t>
      </w:r>
    </w:p>
    <w:p w:rsidR="00142F43" w:rsidRDefault="00142F43">
      <w:r>
        <w:t>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Bad</w:t>
      </w:r>
    </w:p>
    <w:p w:rsidR="00142F43" w:rsidRDefault="00142F43"/>
    <w:p w:rsidR="00142F43" w:rsidRDefault="00142F43">
      <w:r>
        <w:t xml:space="preserve">All kidding aside, what choices will you be faced with on spring break?  What are you </w:t>
      </w:r>
      <w:proofErr w:type="spellStart"/>
      <w:r>
        <w:t>gonna</w:t>
      </w:r>
      <w:proofErr w:type="spellEnd"/>
      <w:r>
        <w:t xml:space="preserve"> choose?</w:t>
      </w:r>
    </w:p>
    <w:sectPr w:rsidR="00142F43" w:rsidSect="0078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43"/>
    <w:rsid w:val="00142F43"/>
    <w:rsid w:val="0078033B"/>
    <w:rsid w:val="00804DA9"/>
    <w:rsid w:val="00AE25B7"/>
    <w:rsid w:val="00AF01F3"/>
    <w:rsid w:val="00F8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2014-04-03T12:00:00Z</cp:lastPrinted>
  <dcterms:created xsi:type="dcterms:W3CDTF">2014-04-04T12:00:00Z</dcterms:created>
  <dcterms:modified xsi:type="dcterms:W3CDTF">2014-04-04T12:00:00Z</dcterms:modified>
</cp:coreProperties>
</file>