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7A" w:rsidRDefault="00FD6D46" w:rsidP="0061317A">
      <w:r>
        <w:t>Ch. 6- Columbus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1317A" w:rsidTr="00A06AA7">
        <w:tc>
          <w:tcPr>
            <w:tcW w:w="4788" w:type="dxa"/>
          </w:tcPr>
          <w:p w:rsidR="0061317A" w:rsidRDefault="0061317A" w:rsidP="00A06AA7">
            <w:r>
              <w:t>2</w:t>
            </w:r>
            <w:r w:rsidRPr="00A6225F">
              <w:rPr>
                <w:vertAlign w:val="superscript"/>
              </w:rPr>
              <w:t>nd</w:t>
            </w:r>
            <w:r w:rsidR="00A23349">
              <w:t xml:space="preserve">  Decision- Columbus</w:t>
            </w:r>
          </w:p>
          <w:p w:rsidR="0061317A" w:rsidRDefault="0061317A" w:rsidP="00A06AA7">
            <w:pPr>
              <w:rPr>
                <w:u w:val="single"/>
              </w:rPr>
            </w:pPr>
            <w:r>
              <w:rPr>
                <w:u w:val="single"/>
              </w:rPr>
              <w:t>I have  a decided heart</w:t>
            </w:r>
          </w:p>
          <w:p w:rsidR="0061317A" w:rsidRDefault="0061317A" w:rsidP="00A06AA7">
            <w:pPr>
              <w:rPr>
                <w:u w:val="single"/>
              </w:rPr>
            </w:pPr>
          </w:p>
          <w:p w:rsidR="0061317A" w:rsidRDefault="0061317A" w:rsidP="00A06AA7">
            <w:pPr>
              <w:rPr>
                <w:u w:val="single"/>
              </w:rPr>
            </w:pPr>
          </w:p>
          <w:p w:rsidR="0061317A" w:rsidRDefault="0061317A" w:rsidP="00A06AA7">
            <w:pPr>
              <w:rPr>
                <w:u w:val="single"/>
              </w:rPr>
            </w:pPr>
          </w:p>
          <w:p w:rsidR="0061317A" w:rsidRPr="003A7BE7" w:rsidRDefault="0061317A" w:rsidP="00A06AA7">
            <w:pPr>
              <w:rPr>
                <w:u w:val="single"/>
              </w:rPr>
            </w:pPr>
          </w:p>
        </w:tc>
        <w:tc>
          <w:tcPr>
            <w:tcW w:w="4788" w:type="dxa"/>
          </w:tcPr>
          <w:p w:rsidR="0061317A" w:rsidRDefault="0061317A" w:rsidP="00A06AA7">
            <w:pPr>
              <w:rPr>
                <w:u w:val="single"/>
              </w:rPr>
            </w:pPr>
            <w:r>
              <w:rPr>
                <w:u w:val="single"/>
              </w:rPr>
              <w:t>Application:</w:t>
            </w:r>
          </w:p>
          <w:p w:rsidR="0061317A" w:rsidRPr="003A7BE7" w:rsidRDefault="0061317A" w:rsidP="00A06AA7">
            <w:pPr>
              <w:rPr>
                <w:u w:val="single"/>
              </w:rPr>
            </w:pPr>
          </w:p>
          <w:p w:rsidR="0061317A" w:rsidRDefault="0061317A" w:rsidP="00A06AA7"/>
          <w:p w:rsidR="0061317A" w:rsidRDefault="0061317A" w:rsidP="00A06AA7"/>
          <w:p w:rsidR="0061317A" w:rsidRDefault="0061317A" w:rsidP="00A06AA7"/>
        </w:tc>
      </w:tr>
      <w:tr w:rsidR="0061317A" w:rsidTr="00A06AA7">
        <w:tc>
          <w:tcPr>
            <w:tcW w:w="4788" w:type="dxa"/>
          </w:tcPr>
          <w:p w:rsidR="0061317A" w:rsidRDefault="0061317A" w:rsidP="00A06AA7">
            <w:r>
              <w:t>Favorite Quotes:</w:t>
            </w:r>
          </w:p>
          <w:p w:rsidR="0061317A" w:rsidRDefault="0061317A" w:rsidP="00A06AA7">
            <w:r>
              <w:t>1)</w:t>
            </w:r>
          </w:p>
          <w:p w:rsidR="0061317A" w:rsidRDefault="0061317A" w:rsidP="00A06AA7"/>
          <w:p w:rsidR="0061317A" w:rsidRDefault="0061317A" w:rsidP="00A06AA7"/>
          <w:p w:rsidR="0061317A" w:rsidRDefault="0061317A" w:rsidP="00A06AA7"/>
          <w:p w:rsidR="0061317A" w:rsidRDefault="0061317A" w:rsidP="00A06AA7">
            <w:r>
              <w:t>2)</w:t>
            </w:r>
          </w:p>
          <w:p w:rsidR="0061317A" w:rsidRDefault="0061317A" w:rsidP="00A06AA7"/>
          <w:p w:rsidR="0061317A" w:rsidRDefault="0061317A" w:rsidP="00A06AA7"/>
          <w:p w:rsidR="0061317A" w:rsidRDefault="0061317A" w:rsidP="00A06AA7"/>
        </w:tc>
        <w:tc>
          <w:tcPr>
            <w:tcW w:w="4788" w:type="dxa"/>
          </w:tcPr>
          <w:p w:rsidR="0061317A" w:rsidRPr="003A7BE7" w:rsidRDefault="0061317A" w:rsidP="00A06AA7">
            <w:pPr>
              <w:rPr>
                <w:u w:val="single"/>
              </w:rPr>
            </w:pPr>
            <w:r w:rsidRPr="003A7BE7">
              <w:rPr>
                <w:u w:val="single"/>
              </w:rPr>
              <w:t>Application:</w:t>
            </w:r>
          </w:p>
        </w:tc>
      </w:tr>
      <w:tr w:rsidR="0061317A" w:rsidTr="00A06AA7">
        <w:tc>
          <w:tcPr>
            <w:tcW w:w="4788" w:type="dxa"/>
          </w:tcPr>
          <w:p w:rsidR="0061317A" w:rsidRDefault="0061317A" w:rsidP="00A06AA7">
            <w:r>
              <w:t>Main Principal: Be not worried; be not surprised if what you do is criticized. HATAZ GONE HATE!</w:t>
            </w:r>
          </w:p>
          <w:p w:rsidR="0061317A" w:rsidRDefault="0061317A" w:rsidP="00A06AA7"/>
          <w:p w:rsidR="0061317A" w:rsidRDefault="0061317A" w:rsidP="00A06AA7"/>
          <w:p w:rsidR="0061317A" w:rsidRDefault="0061317A" w:rsidP="00A06AA7"/>
          <w:p w:rsidR="0061317A" w:rsidRDefault="0061317A" w:rsidP="00A06AA7"/>
          <w:p w:rsidR="0061317A" w:rsidRDefault="0061317A" w:rsidP="00A06AA7"/>
        </w:tc>
        <w:tc>
          <w:tcPr>
            <w:tcW w:w="4788" w:type="dxa"/>
          </w:tcPr>
          <w:p w:rsidR="0061317A" w:rsidRDefault="0061317A" w:rsidP="00A06AA7">
            <w:r>
              <w:t>Do you agree or disagree with this and why?</w:t>
            </w:r>
          </w:p>
          <w:p w:rsidR="0061317A" w:rsidRDefault="0061317A" w:rsidP="00A06AA7"/>
          <w:p w:rsidR="0061317A" w:rsidRDefault="0061317A" w:rsidP="00A06AA7"/>
          <w:p w:rsidR="0061317A" w:rsidRDefault="0061317A" w:rsidP="00A06AA7"/>
        </w:tc>
      </w:tr>
      <w:tr w:rsidR="0061317A" w:rsidTr="00A06AA7">
        <w:tc>
          <w:tcPr>
            <w:tcW w:w="4788" w:type="dxa"/>
          </w:tcPr>
          <w:p w:rsidR="0061317A" w:rsidRDefault="0061317A" w:rsidP="00A06AA7">
            <w:r>
              <w:t>Lesson: In what ways are passion and a dogged determination a key tribute to Columbus’ legacy?</w:t>
            </w:r>
          </w:p>
          <w:p w:rsidR="0061317A" w:rsidRDefault="0061317A" w:rsidP="00A06AA7"/>
          <w:p w:rsidR="0061317A" w:rsidRDefault="0061317A" w:rsidP="00A06AA7"/>
          <w:p w:rsidR="0061317A" w:rsidRDefault="0061317A" w:rsidP="00A06AA7"/>
          <w:p w:rsidR="0061317A" w:rsidRDefault="0061317A" w:rsidP="00A06AA7"/>
        </w:tc>
        <w:tc>
          <w:tcPr>
            <w:tcW w:w="4788" w:type="dxa"/>
          </w:tcPr>
          <w:p w:rsidR="0061317A" w:rsidRDefault="0061317A" w:rsidP="00A06AA7"/>
        </w:tc>
      </w:tr>
    </w:tbl>
    <w:p w:rsidR="0061317A" w:rsidRDefault="0061317A" w:rsidP="0061317A"/>
    <w:p w:rsidR="0061317A" w:rsidRDefault="0061317A" w:rsidP="0061317A">
      <w:r>
        <w:t>A wise man once said “A journey of a thousand miles begins with one step.” Translation:</w:t>
      </w:r>
    </w:p>
    <w:p w:rsidR="0061317A" w:rsidRDefault="0061317A" w:rsidP="0061317A"/>
    <w:p w:rsidR="00180671" w:rsidRDefault="005B7288" w:rsidP="0061317A">
      <w:pPr>
        <w:jc w:val="both"/>
      </w:pPr>
      <w:r>
        <w:t>The hardest part of any</w:t>
      </w:r>
      <w:r w:rsidR="0061317A">
        <w:t xml:space="preserve"> goal is to take the 1</w:t>
      </w:r>
      <w:r w:rsidR="0061317A" w:rsidRPr="0061317A">
        <w:rPr>
          <w:vertAlign w:val="superscript"/>
        </w:rPr>
        <w:t>st</w:t>
      </w:r>
      <w:r w:rsidR="0061317A">
        <w:t xml:space="preserve"> step. List one goal you have</w:t>
      </w:r>
      <w:r w:rsidR="007716C2">
        <w:t xml:space="preserve"> for 3 categories</w:t>
      </w:r>
      <w:r w:rsidR="0061317A">
        <w:t xml:space="preserve"> (long or short term) and what your first step is!</w:t>
      </w:r>
    </w:p>
    <w:p w:rsidR="007716C2" w:rsidRDefault="007716C2" w:rsidP="0061317A">
      <w:pPr>
        <w:jc w:val="both"/>
      </w:pPr>
      <w:r>
        <w:t>ACADEMIC-</w:t>
      </w:r>
    </w:p>
    <w:p w:rsidR="007716C2" w:rsidRDefault="007716C2" w:rsidP="0061317A">
      <w:pPr>
        <w:jc w:val="both"/>
      </w:pPr>
    </w:p>
    <w:p w:rsidR="007716C2" w:rsidRDefault="007716C2" w:rsidP="0061317A">
      <w:pPr>
        <w:jc w:val="both"/>
      </w:pPr>
      <w:r>
        <w:t>RELATIONAL-</w:t>
      </w:r>
    </w:p>
    <w:p w:rsidR="007716C2" w:rsidRDefault="007716C2" w:rsidP="0061317A">
      <w:pPr>
        <w:jc w:val="both"/>
      </w:pPr>
    </w:p>
    <w:p w:rsidR="007716C2" w:rsidRDefault="007716C2" w:rsidP="0061317A">
      <w:pPr>
        <w:jc w:val="both"/>
      </w:pPr>
      <w:r>
        <w:t>SPIRITUAL-</w:t>
      </w:r>
    </w:p>
    <w:sectPr w:rsidR="007716C2" w:rsidSect="00385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17A"/>
    <w:rsid w:val="00180671"/>
    <w:rsid w:val="002D4B83"/>
    <w:rsid w:val="005B7288"/>
    <w:rsid w:val="0061317A"/>
    <w:rsid w:val="007716C2"/>
    <w:rsid w:val="008A585B"/>
    <w:rsid w:val="00A23349"/>
    <w:rsid w:val="00E07E58"/>
    <w:rsid w:val="00FC02F8"/>
    <w:rsid w:val="00FD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john.anthony</cp:lastModifiedBy>
  <cp:revision>3</cp:revision>
  <cp:lastPrinted>2015-03-04T19:23:00Z</cp:lastPrinted>
  <dcterms:created xsi:type="dcterms:W3CDTF">2014-11-07T18:27:00Z</dcterms:created>
  <dcterms:modified xsi:type="dcterms:W3CDTF">2015-03-04T19:31:00Z</dcterms:modified>
</cp:coreProperties>
</file>