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B1" w:rsidRDefault="00B42FB1" w:rsidP="00B42FB1">
      <w:r>
        <w:t>Ch. 5- Joshua Chamberlain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42FB1" w:rsidTr="00234C27">
        <w:tc>
          <w:tcPr>
            <w:tcW w:w="4788" w:type="dxa"/>
          </w:tcPr>
          <w:p w:rsidR="00B42FB1" w:rsidRDefault="00B42FB1" w:rsidP="00234C27">
            <w:r>
              <w:t>2</w:t>
            </w:r>
            <w:r w:rsidRPr="00A6225F">
              <w:rPr>
                <w:vertAlign w:val="superscript"/>
              </w:rPr>
              <w:t>nd</w:t>
            </w:r>
            <w:r>
              <w:t xml:space="preserve">  Decision- Chamberlain</w:t>
            </w:r>
          </w:p>
          <w:p w:rsidR="00B42FB1" w:rsidRDefault="00B42FB1" w:rsidP="00234C27">
            <w:pPr>
              <w:rPr>
                <w:u w:val="single"/>
              </w:rPr>
            </w:pPr>
            <w:r>
              <w:rPr>
                <w:u w:val="single"/>
              </w:rPr>
              <w:t>I am a person of action!</w:t>
            </w:r>
          </w:p>
          <w:p w:rsidR="00B42FB1" w:rsidRDefault="00B42FB1" w:rsidP="00234C27">
            <w:pPr>
              <w:rPr>
                <w:u w:val="single"/>
              </w:rPr>
            </w:pPr>
          </w:p>
          <w:p w:rsidR="00B42FB1" w:rsidRDefault="00B42FB1" w:rsidP="00234C27">
            <w:pPr>
              <w:rPr>
                <w:u w:val="single"/>
              </w:rPr>
            </w:pPr>
          </w:p>
          <w:p w:rsidR="00B42FB1" w:rsidRDefault="00B42FB1" w:rsidP="00234C27">
            <w:pPr>
              <w:rPr>
                <w:u w:val="single"/>
              </w:rPr>
            </w:pPr>
          </w:p>
          <w:p w:rsidR="00B42FB1" w:rsidRDefault="00B42FB1" w:rsidP="00234C27">
            <w:pPr>
              <w:rPr>
                <w:u w:val="single"/>
              </w:rPr>
            </w:pPr>
          </w:p>
          <w:p w:rsidR="00B42FB1" w:rsidRPr="003A7BE7" w:rsidRDefault="00B42FB1" w:rsidP="00234C27">
            <w:pPr>
              <w:rPr>
                <w:u w:val="single"/>
              </w:rPr>
            </w:pPr>
          </w:p>
        </w:tc>
        <w:tc>
          <w:tcPr>
            <w:tcW w:w="4788" w:type="dxa"/>
          </w:tcPr>
          <w:p w:rsidR="00B42FB1" w:rsidRDefault="00B42FB1" w:rsidP="00234C27">
            <w:pPr>
              <w:rPr>
                <w:u w:val="single"/>
              </w:rPr>
            </w:pPr>
            <w:r>
              <w:rPr>
                <w:u w:val="single"/>
              </w:rPr>
              <w:t>Application:</w:t>
            </w:r>
          </w:p>
          <w:p w:rsidR="00B42FB1" w:rsidRPr="003A7BE7" w:rsidRDefault="00B42FB1" w:rsidP="00234C27">
            <w:pPr>
              <w:rPr>
                <w:u w:val="single"/>
              </w:rPr>
            </w:pPr>
          </w:p>
          <w:p w:rsidR="00B42FB1" w:rsidRDefault="00B42FB1" w:rsidP="00234C27"/>
          <w:p w:rsidR="00B42FB1" w:rsidRDefault="00B42FB1" w:rsidP="00234C27"/>
          <w:p w:rsidR="00B42FB1" w:rsidRDefault="00B42FB1" w:rsidP="00234C27"/>
        </w:tc>
      </w:tr>
      <w:tr w:rsidR="00B42FB1" w:rsidTr="00234C27">
        <w:tc>
          <w:tcPr>
            <w:tcW w:w="4788" w:type="dxa"/>
          </w:tcPr>
          <w:p w:rsidR="00B42FB1" w:rsidRDefault="00B42FB1" w:rsidP="00234C27">
            <w:r>
              <w:t>Favorite Quotes:</w:t>
            </w:r>
          </w:p>
          <w:p w:rsidR="00B42FB1" w:rsidRDefault="00B42FB1" w:rsidP="00234C27">
            <w:r>
              <w:t>1)</w:t>
            </w:r>
          </w:p>
          <w:p w:rsidR="00B42FB1" w:rsidRDefault="00B42FB1" w:rsidP="00234C27"/>
          <w:p w:rsidR="00B42FB1" w:rsidRDefault="00B42FB1" w:rsidP="00234C27"/>
          <w:p w:rsidR="00B42FB1" w:rsidRDefault="00B42FB1" w:rsidP="00234C27"/>
          <w:p w:rsidR="00B42FB1" w:rsidRDefault="00B42FB1" w:rsidP="00234C27">
            <w:r>
              <w:t>2)</w:t>
            </w:r>
          </w:p>
          <w:p w:rsidR="00B42FB1" w:rsidRDefault="00B42FB1" w:rsidP="00234C27"/>
          <w:p w:rsidR="00B42FB1" w:rsidRDefault="00B42FB1" w:rsidP="00234C27"/>
          <w:p w:rsidR="00B42FB1" w:rsidRDefault="00B42FB1" w:rsidP="00234C27"/>
        </w:tc>
        <w:tc>
          <w:tcPr>
            <w:tcW w:w="4788" w:type="dxa"/>
          </w:tcPr>
          <w:p w:rsidR="00B42FB1" w:rsidRPr="003A7BE7" w:rsidRDefault="00B42FB1" w:rsidP="00234C27">
            <w:pPr>
              <w:rPr>
                <w:u w:val="single"/>
              </w:rPr>
            </w:pPr>
            <w:r w:rsidRPr="003A7BE7">
              <w:rPr>
                <w:u w:val="single"/>
              </w:rPr>
              <w:t>Application:</w:t>
            </w:r>
          </w:p>
        </w:tc>
      </w:tr>
      <w:tr w:rsidR="00B42FB1" w:rsidTr="00234C27">
        <w:tc>
          <w:tcPr>
            <w:tcW w:w="4788" w:type="dxa"/>
          </w:tcPr>
          <w:p w:rsidR="00B42FB1" w:rsidRDefault="00B42FB1" w:rsidP="00234C27">
            <w:r>
              <w:t xml:space="preserve">Main Principal: Many people move out of the way for a person on the run; others are caught up in his way.  </w:t>
            </w:r>
          </w:p>
          <w:p w:rsidR="00B42FB1" w:rsidRDefault="00B42FB1" w:rsidP="00234C27"/>
          <w:p w:rsidR="00B42FB1" w:rsidRDefault="00B42FB1" w:rsidP="00234C27"/>
          <w:p w:rsidR="00B42FB1" w:rsidRDefault="00B42FB1" w:rsidP="00234C27"/>
          <w:p w:rsidR="00B42FB1" w:rsidRDefault="00B42FB1" w:rsidP="00234C27"/>
          <w:p w:rsidR="00B42FB1" w:rsidRDefault="00B42FB1" w:rsidP="00234C27"/>
        </w:tc>
        <w:tc>
          <w:tcPr>
            <w:tcW w:w="4788" w:type="dxa"/>
          </w:tcPr>
          <w:p w:rsidR="00B42FB1" w:rsidRDefault="00B42FB1" w:rsidP="00234C27">
            <w:r>
              <w:t>Do you agree or disagree with this and why?</w:t>
            </w:r>
          </w:p>
          <w:p w:rsidR="00B42FB1" w:rsidRDefault="00B42FB1" w:rsidP="00234C27"/>
          <w:p w:rsidR="00B42FB1" w:rsidRDefault="00B42FB1" w:rsidP="00234C27"/>
          <w:p w:rsidR="00B42FB1" w:rsidRDefault="00B42FB1" w:rsidP="00234C27"/>
        </w:tc>
      </w:tr>
      <w:tr w:rsidR="00B42FB1" w:rsidTr="00234C27">
        <w:tc>
          <w:tcPr>
            <w:tcW w:w="4788" w:type="dxa"/>
          </w:tcPr>
          <w:p w:rsidR="00B42FB1" w:rsidRDefault="00B42FB1" w:rsidP="00234C27">
            <w:r>
              <w:t>Lesson: Is your moral compass/your God prompting you to do anything? What are you waiting on?</w:t>
            </w:r>
          </w:p>
          <w:p w:rsidR="00B42FB1" w:rsidRDefault="00B42FB1" w:rsidP="00234C27"/>
          <w:p w:rsidR="00B42FB1" w:rsidRDefault="00B42FB1" w:rsidP="00234C27"/>
          <w:p w:rsidR="00B42FB1" w:rsidRDefault="00B42FB1" w:rsidP="00234C27"/>
          <w:p w:rsidR="00B42FB1" w:rsidRDefault="00B42FB1" w:rsidP="00234C27"/>
          <w:p w:rsidR="00B42FB1" w:rsidRDefault="00B42FB1" w:rsidP="00234C27"/>
        </w:tc>
        <w:tc>
          <w:tcPr>
            <w:tcW w:w="4788" w:type="dxa"/>
          </w:tcPr>
          <w:p w:rsidR="00B42FB1" w:rsidRDefault="00B42FB1" w:rsidP="00234C27"/>
        </w:tc>
      </w:tr>
    </w:tbl>
    <w:p w:rsidR="00B42FB1" w:rsidRDefault="00B42FB1" w:rsidP="00B42FB1"/>
    <w:p w:rsidR="00B42FB1" w:rsidRDefault="00B42FB1" w:rsidP="00B42FB1">
      <w:r>
        <w:t>What is different about Chamberlain than the others characters in the book?</w:t>
      </w:r>
    </w:p>
    <w:p w:rsidR="00B42FB1" w:rsidRDefault="00B42FB1" w:rsidP="00B42FB1"/>
    <w:p w:rsidR="00B42FB1" w:rsidRDefault="00B42FB1" w:rsidP="00B42FB1"/>
    <w:p w:rsidR="00B42FB1" w:rsidRDefault="00B42FB1" w:rsidP="00B42FB1">
      <w:r>
        <w:t>What do you need to today to meet your personal, spiritual, and academic goals?</w:t>
      </w:r>
    </w:p>
    <w:sectPr w:rsidR="00B42FB1" w:rsidSect="00385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2FB1"/>
    <w:rsid w:val="003857BB"/>
    <w:rsid w:val="00B42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1</cp:revision>
  <cp:lastPrinted>2014-03-20T12:17:00Z</cp:lastPrinted>
  <dcterms:created xsi:type="dcterms:W3CDTF">2014-03-20T12:11:00Z</dcterms:created>
  <dcterms:modified xsi:type="dcterms:W3CDTF">2014-03-20T12:18:00Z</dcterms:modified>
</cp:coreProperties>
</file>